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6E46D" w14:textId="180ED261" w:rsidR="00EC4A83" w:rsidRDefault="00142AE7" w:rsidP="00142AE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2AE7">
        <w:rPr>
          <w:rFonts w:ascii="Times New Roman" w:hAnsi="Times New Roman" w:cs="Times New Roman"/>
          <w:b/>
          <w:bCs/>
          <w:sz w:val="24"/>
          <w:szCs w:val="24"/>
        </w:rPr>
        <w:t>Диагностическая работа (2 часа)</w:t>
      </w:r>
    </w:p>
    <w:p w14:paraId="02D57E52" w14:textId="0C457247" w:rsidR="00142AE7" w:rsidRPr="00142AE7" w:rsidRDefault="00142AE7" w:rsidP="00142A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2AE7">
        <w:rPr>
          <w:rFonts w:ascii="Times New Roman" w:hAnsi="Times New Roman" w:cs="Times New Roman"/>
          <w:sz w:val="24"/>
          <w:szCs w:val="24"/>
        </w:rPr>
        <w:t>Задание 2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58E601DD" w14:textId="77777777" w:rsidR="00D664CC" w:rsidRDefault="00D664CC">
      <w:r>
        <w:rPr>
          <w:noProof/>
          <w:lang w:eastAsia="ru-RU"/>
        </w:rPr>
        <w:drawing>
          <wp:inline distT="0" distB="0" distL="0" distR="0" wp14:anchorId="25C766B1" wp14:editId="6DBB5795">
            <wp:extent cx="5940425" cy="3502699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02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FE6A8" w14:textId="77777777" w:rsidR="00D664CC" w:rsidRPr="00142AE7" w:rsidRDefault="00D664CC" w:rsidP="00142A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2AE7">
        <w:rPr>
          <w:rFonts w:ascii="Times New Roman" w:hAnsi="Times New Roman" w:cs="Times New Roman"/>
          <w:sz w:val="24"/>
          <w:szCs w:val="24"/>
        </w:rPr>
        <w:t>Задание 22</w:t>
      </w:r>
    </w:p>
    <w:p w14:paraId="2D909AF1" w14:textId="77777777" w:rsidR="00D664CC" w:rsidRDefault="00D664CC">
      <w:r>
        <w:rPr>
          <w:noProof/>
          <w:lang w:eastAsia="ru-RU"/>
        </w:rPr>
        <w:drawing>
          <wp:inline distT="0" distB="0" distL="0" distR="0" wp14:anchorId="7C8E8D3F" wp14:editId="03CD920B">
            <wp:extent cx="5940425" cy="1310217"/>
            <wp:effectExtent l="0" t="0" r="3175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10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0BC61" w14:textId="77777777" w:rsidR="00B7024F" w:rsidRPr="00142AE7" w:rsidRDefault="00B7024F" w:rsidP="00142A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42AE7">
        <w:rPr>
          <w:rFonts w:ascii="Times New Roman" w:hAnsi="Times New Roman" w:cs="Times New Roman"/>
          <w:sz w:val="24"/>
          <w:szCs w:val="24"/>
        </w:rPr>
        <w:t>Задание 23</w:t>
      </w:r>
    </w:p>
    <w:p w14:paraId="0B87B6A6" w14:textId="77777777" w:rsidR="00B7024F" w:rsidRDefault="00262F93">
      <w:r>
        <w:rPr>
          <w:noProof/>
          <w:lang w:eastAsia="ru-RU"/>
        </w:rPr>
        <w:drawing>
          <wp:inline distT="0" distB="0" distL="0" distR="0" wp14:anchorId="257D013D" wp14:editId="47A553BB">
            <wp:extent cx="5940425" cy="840713"/>
            <wp:effectExtent l="0" t="0" r="317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6020A" w14:textId="77777777" w:rsidR="00D664CC" w:rsidRPr="00142AE7" w:rsidRDefault="00B7024F" w:rsidP="00142AE7">
      <w:pPr>
        <w:jc w:val="center"/>
        <w:rPr>
          <w:rFonts w:ascii="Times New Roman" w:hAnsi="Times New Roman" w:cs="Times New Roman"/>
          <w:sz w:val="24"/>
          <w:szCs w:val="24"/>
        </w:rPr>
      </w:pPr>
      <w:r w:rsidRPr="00142AE7">
        <w:rPr>
          <w:rFonts w:ascii="Times New Roman" w:hAnsi="Times New Roman" w:cs="Times New Roman"/>
          <w:sz w:val="24"/>
          <w:szCs w:val="24"/>
        </w:rPr>
        <w:t>Задание 24</w:t>
      </w:r>
    </w:p>
    <w:p w14:paraId="2F08F3DA" w14:textId="77777777" w:rsidR="00B7024F" w:rsidRDefault="00271B98">
      <w:r>
        <w:rPr>
          <w:noProof/>
          <w:lang w:eastAsia="ru-RU"/>
        </w:rPr>
        <w:drawing>
          <wp:inline distT="0" distB="0" distL="0" distR="0" wp14:anchorId="50A535DC" wp14:editId="6D10095B">
            <wp:extent cx="5940425" cy="1394213"/>
            <wp:effectExtent l="0" t="0" r="317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94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A0FC8" w14:textId="77777777" w:rsidR="00B7024F" w:rsidRPr="00142AE7" w:rsidRDefault="00B7024F" w:rsidP="00142AE7">
      <w:pPr>
        <w:jc w:val="center"/>
        <w:rPr>
          <w:rFonts w:ascii="Times New Roman" w:hAnsi="Times New Roman" w:cs="Times New Roman"/>
          <w:sz w:val="24"/>
          <w:szCs w:val="24"/>
        </w:rPr>
      </w:pPr>
      <w:r w:rsidRPr="00142AE7">
        <w:rPr>
          <w:rFonts w:ascii="Times New Roman" w:hAnsi="Times New Roman" w:cs="Times New Roman"/>
          <w:sz w:val="24"/>
          <w:szCs w:val="24"/>
        </w:rPr>
        <w:t>Задание 25</w:t>
      </w:r>
    </w:p>
    <w:p w14:paraId="6E1C4CD6" w14:textId="77777777" w:rsidR="00271B98" w:rsidRDefault="00B34CB6">
      <w:r>
        <w:rPr>
          <w:noProof/>
          <w:lang w:eastAsia="ru-RU"/>
        </w:rPr>
        <w:lastRenderedPageBreak/>
        <w:drawing>
          <wp:inline distT="0" distB="0" distL="0" distR="0" wp14:anchorId="69B2D910" wp14:editId="0D3E291C">
            <wp:extent cx="4933950" cy="11811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1968B" w14:textId="77777777" w:rsidR="00B7024F" w:rsidRPr="00142AE7" w:rsidRDefault="00B7024F" w:rsidP="00142AE7">
      <w:pPr>
        <w:jc w:val="center"/>
        <w:rPr>
          <w:rFonts w:ascii="Times New Roman" w:hAnsi="Times New Roman" w:cs="Times New Roman"/>
          <w:sz w:val="24"/>
          <w:szCs w:val="24"/>
        </w:rPr>
      </w:pPr>
      <w:r w:rsidRPr="00142AE7">
        <w:rPr>
          <w:rFonts w:ascii="Times New Roman" w:hAnsi="Times New Roman" w:cs="Times New Roman"/>
          <w:sz w:val="24"/>
          <w:szCs w:val="24"/>
        </w:rPr>
        <w:t>Задание 26</w:t>
      </w:r>
    </w:p>
    <w:p w14:paraId="43092C69" w14:textId="77777777" w:rsidR="00B7024F" w:rsidRDefault="00B7024F">
      <w:r>
        <w:rPr>
          <w:noProof/>
          <w:lang w:eastAsia="ru-RU"/>
        </w:rPr>
        <w:drawing>
          <wp:inline distT="0" distB="0" distL="0" distR="0" wp14:anchorId="369ED01D" wp14:editId="05A2B856">
            <wp:extent cx="5940425" cy="2297937"/>
            <wp:effectExtent l="0" t="0" r="3175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97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990C9" w14:textId="492D50D4" w:rsidR="00B7024F" w:rsidRDefault="00B7024F"/>
    <w:p w14:paraId="6E344449" w14:textId="6A82BD77" w:rsidR="00B7024F" w:rsidRDefault="00B7024F"/>
    <w:p w14:paraId="662C997B" w14:textId="34AB6003" w:rsidR="00B7024F" w:rsidRDefault="00B7024F">
      <w:bookmarkStart w:id="0" w:name="_GoBack"/>
      <w:bookmarkEnd w:id="0"/>
    </w:p>
    <w:p w14:paraId="5808F25A" w14:textId="2D8F2E81" w:rsidR="00B7024F" w:rsidRDefault="00B7024F"/>
    <w:p w14:paraId="6A464B66" w14:textId="68F7D56A" w:rsidR="00B7024F" w:rsidRDefault="00B7024F"/>
    <w:sectPr w:rsidR="00B70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DC1"/>
    <w:rsid w:val="00142AE7"/>
    <w:rsid w:val="00262F93"/>
    <w:rsid w:val="00271B98"/>
    <w:rsid w:val="00B34CB6"/>
    <w:rsid w:val="00B7024F"/>
    <w:rsid w:val="00D05DC1"/>
    <w:rsid w:val="00D664CC"/>
    <w:rsid w:val="00EC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7F999"/>
  <w15:docId w15:val="{B176E7A8-100F-4890-98B2-EBE7788F0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Elena Yakimova</cp:lastModifiedBy>
  <cp:revision>7</cp:revision>
  <dcterms:created xsi:type="dcterms:W3CDTF">2024-02-29T18:37:00Z</dcterms:created>
  <dcterms:modified xsi:type="dcterms:W3CDTF">2024-03-03T16:53:00Z</dcterms:modified>
</cp:coreProperties>
</file>